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EE7067">
        <w:rPr>
          <w:b/>
          <w:bCs/>
          <w:sz w:val="28"/>
          <w:szCs w:val="28"/>
          <w:lang w:val="en-US"/>
        </w:rPr>
        <w:t>I</w:t>
      </w:r>
      <w:r w:rsidR="00E322B9">
        <w:rPr>
          <w:b/>
          <w:bCs/>
          <w:sz w:val="28"/>
          <w:szCs w:val="28"/>
          <w:lang w:val="en-US"/>
        </w:rPr>
        <w:t>V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20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E322B9" w:rsidRPr="00E322B9">
        <w:rPr>
          <w:sz w:val="28"/>
          <w:szCs w:val="28"/>
          <w:lang w:val="en-US"/>
        </w:rPr>
        <w:t>IV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20</w:t>
      </w:r>
      <w:r w:rsidRPr="00FB10FC">
        <w:rPr>
          <w:sz w:val="28"/>
          <w:szCs w:val="28"/>
        </w:rPr>
        <w:t xml:space="preserve"> года поступило </w:t>
      </w:r>
      <w:r w:rsidR="00E322B9">
        <w:rPr>
          <w:sz w:val="28"/>
          <w:szCs w:val="28"/>
        </w:rPr>
        <w:t>52</w:t>
      </w:r>
      <w:r w:rsidRPr="00FB10FC">
        <w:rPr>
          <w:sz w:val="28"/>
          <w:szCs w:val="28"/>
        </w:rPr>
        <w:t xml:space="preserve"> обращени</w:t>
      </w:r>
      <w:r w:rsidR="00E322B9">
        <w:rPr>
          <w:sz w:val="28"/>
          <w:szCs w:val="28"/>
        </w:rPr>
        <w:t>я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D73F17" w:rsidRDefault="00E322B9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="00E225C1" w:rsidRPr="00D73F17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="00E225C1" w:rsidRPr="00D73F17">
        <w:rPr>
          <w:sz w:val="28"/>
          <w:szCs w:val="28"/>
        </w:rPr>
        <w:t xml:space="preserve"> обращени</w:t>
      </w:r>
      <w:r w:rsidR="00845A64" w:rsidRPr="00D73F17">
        <w:rPr>
          <w:sz w:val="28"/>
          <w:szCs w:val="28"/>
        </w:rPr>
        <w:t>й</w:t>
      </w:r>
      <w:r w:rsidR="00E225C1" w:rsidRPr="00D73F17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29</w:t>
      </w:r>
      <w:r w:rsidR="00596DEF" w:rsidRPr="00D73F17">
        <w:rPr>
          <w:sz w:val="28"/>
          <w:szCs w:val="28"/>
        </w:rPr>
        <w:t>%)</w:t>
      </w:r>
    </w:p>
    <w:p w:rsidR="00E225C1" w:rsidRPr="00D73F17" w:rsidRDefault="00E322B9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4E0754">
        <w:rPr>
          <w:sz w:val="28"/>
          <w:szCs w:val="28"/>
        </w:rPr>
        <w:t xml:space="preserve"> </w:t>
      </w:r>
      <w:r w:rsidR="00E225C1" w:rsidRPr="00D73F17">
        <w:rPr>
          <w:sz w:val="28"/>
          <w:szCs w:val="28"/>
        </w:rPr>
        <w:t xml:space="preserve">– </w:t>
      </w:r>
      <w:r>
        <w:rPr>
          <w:sz w:val="28"/>
          <w:szCs w:val="28"/>
        </w:rPr>
        <w:t>26</w:t>
      </w:r>
      <w:r w:rsidR="00E225C1" w:rsidRPr="00D73F17">
        <w:rPr>
          <w:sz w:val="28"/>
          <w:szCs w:val="28"/>
        </w:rPr>
        <w:t xml:space="preserve"> обращений (</w:t>
      </w:r>
      <w:r w:rsidR="006C5DF1">
        <w:rPr>
          <w:sz w:val="28"/>
          <w:szCs w:val="28"/>
        </w:rPr>
        <w:t>50</w:t>
      </w:r>
      <w:r w:rsidR="00596DEF" w:rsidRPr="00D73F17">
        <w:rPr>
          <w:sz w:val="28"/>
          <w:szCs w:val="28"/>
        </w:rPr>
        <w:t>%)</w:t>
      </w:r>
    </w:p>
    <w:p w:rsidR="00E225C1" w:rsidRDefault="00E322B9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="005B4C62" w:rsidRPr="00D73F17">
        <w:rPr>
          <w:sz w:val="28"/>
          <w:szCs w:val="28"/>
        </w:rPr>
        <w:t xml:space="preserve"> – </w:t>
      </w:r>
      <w:r w:rsidR="004E075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225C1" w:rsidRPr="00D73F17">
        <w:rPr>
          <w:sz w:val="28"/>
          <w:szCs w:val="28"/>
        </w:rPr>
        <w:t xml:space="preserve"> обращени</w:t>
      </w:r>
      <w:r w:rsidR="00205CC8" w:rsidRPr="00D73F17">
        <w:rPr>
          <w:sz w:val="28"/>
          <w:szCs w:val="28"/>
        </w:rPr>
        <w:t>я</w:t>
      </w:r>
      <w:r w:rsidR="00E225C1" w:rsidRPr="00D73F17">
        <w:rPr>
          <w:sz w:val="28"/>
          <w:szCs w:val="28"/>
        </w:rPr>
        <w:t xml:space="preserve"> (</w:t>
      </w:r>
      <w:r w:rsidR="004E0754">
        <w:rPr>
          <w:sz w:val="28"/>
          <w:szCs w:val="28"/>
        </w:rPr>
        <w:t>2</w:t>
      </w:r>
      <w:r w:rsidR="006C5DF1">
        <w:rPr>
          <w:sz w:val="28"/>
          <w:szCs w:val="28"/>
        </w:rPr>
        <w:t>1</w:t>
      </w:r>
      <w:r w:rsidR="00596DEF" w:rsidRPr="00D73F17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E322B9">
        <w:rPr>
          <w:sz w:val="28"/>
          <w:szCs w:val="28"/>
        </w:rPr>
        <w:t>5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6C5DF1">
        <w:rPr>
          <w:sz w:val="28"/>
          <w:szCs w:val="28"/>
        </w:rPr>
        <w:t>10</w:t>
      </w:r>
      <w:r w:rsidR="00596DEF" w:rsidRPr="00861481">
        <w:rPr>
          <w:sz w:val="28"/>
          <w:szCs w:val="28"/>
        </w:rPr>
        <w:t>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E322B9">
        <w:rPr>
          <w:sz w:val="28"/>
          <w:szCs w:val="28"/>
        </w:rPr>
        <w:t>11</w:t>
      </w:r>
      <w:r w:rsidRPr="00861481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21</w:t>
      </w:r>
      <w:r w:rsidR="00596DEF" w:rsidRPr="00861481">
        <w:rPr>
          <w:sz w:val="28"/>
          <w:szCs w:val="28"/>
        </w:rPr>
        <w:t>%)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E322B9">
        <w:rPr>
          <w:sz w:val="28"/>
          <w:szCs w:val="28"/>
        </w:rPr>
        <w:t>31</w:t>
      </w:r>
      <w:r w:rsidR="00F13092" w:rsidRPr="00861481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60</w:t>
      </w:r>
      <w:r w:rsidR="00596DEF" w:rsidRPr="00861481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6D1BDB" w:rsidRPr="00861481">
        <w:rPr>
          <w:sz w:val="28"/>
          <w:szCs w:val="28"/>
        </w:rPr>
        <w:t xml:space="preserve">- </w:t>
      </w:r>
      <w:r w:rsidR="00E322B9">
        <w:rPr>
          <w:sz w:val="28"/>
          <w:szCs w:val="28"/>
        </w:rPr>
        <w:t>10</w:t>
      </w:r>
      <w:r w:rsidR="006D1BDB" w:rsidRPr="00861481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19</w:t>
      </w:r>
      <w:r w:rsidR="00596DEF" w:rsidRPr="00861481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EE7067">
        <w:rPr>
          <w:sz w:val="28"/>
          <w:szCs w:val="28"/>
        </w:rPr>
        <w:t>4</w:t>
      </w:r>
      <w:r w:rsidR="00E322B9">
        <w:rPr>
          <w:sz w:val="28"/>
          <w:szCs w:val="28"/>
        </w:rPr>
        <w:t>0</w:t>
      </w:r>
      <w:r w:rsidRPr="00861481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77</w:t>
      </w:r>
      <w:r w:rsidR="00596DEF" w:rsidRPr="00861481">
        <w:rPr>
          <w:sz w:val="28"/>
          <w:szCs w:val="28"/>
        </w:rPr>
        <w:t>%)</w:t>
      </w:r>
    </w:p>
    <w:p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E322B9">
        <w:rPr>
          <w:sz w:val="28"/>
          <w:szCs w:val="28"/>
        </w:rPr>
        <w:t>6</w:t>
      </w:r>
      <w:r w:rsidRPr="00861481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11,5</w:t>
      </w:r>
      <w:r w:rsidRPr="00861481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регионы  - </w:t>
      </w:r>
      <w:r w:rsidR="00E322B9">
        <w:rPr>
          <w:sz w:val="28"/>
          <w:szCs w:val="28"/>
        </w:rPr>
        <w:t>6</w:t>
      </w:r>
      <w:r w:rsidR="00C82378" w:rsidRPr="00861481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11,5</w:t>
      </w:r>
      <w:r w:rsidR="00C82378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Крымстатом</w:t>
      </w:r>
      <w:proofErr w:type="spellEnd"/>
      <w:r>
        <w:rPr>
          <w:sz w:val="28"/>
          <w:szCs w:val="28"/>
        </w:rPr>
        <w:t xml:space="preserve"> в</w:t>
      </w:r>
      <w:r w:rsidR="006D1BDB">
        <w:rPr>
          <w:sz w:val="28"/>
          <w:szCs w:val="28"/>
        </w:rPr>
        <w:t xml:space="preserve"> </w:t>
      </w:r>
      <w:r w:rsidR="00E322B9" w:rsidRPr="00E322B9">
        <w:rPr>
          <w:sz w:val="28"/>
          <w:szCs w:val="28"/>
          <w:lang w:val="en-US"/>
        </w:rPr>
        <w:t>IV</w:t>
      </w:r>
      <w:r w:rsidR="006D1BDB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20</w:t>
      </w:r>
      <w:r w:rsidR="00D15EC7">
        <w:rPr>
          <w:sz w:val="28"/>
          <w:szCs w:val="28"/>
        </w:rPr>
        <w:t xml:space="preserve"> года рассмотрено </w:t>
      </w:r>
      <w:r w:rsidR="00E322B9">
        <w:rPr>
          <w:sz w:val="28"/>
          <w:szCs w:val="28"/>
        </w:rPr>
        <w:t>55</w:t>
      </w:r>
      <w:r w:rsidR="00D15EC7">
        <w:rPr>
          <w:sz w:val="28"/>
          <w:szCs w:val="28"/>
        </w:rPr>
        <w:t xml:space="preserve"> обращени</w:t>
      </w:r>
      <w:r w:rsidR="000F0FC4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E322B9">
        <w:rPr>
          <w:sz w:val="28"/>
          <w:szCs w:val="28"/>
        </w:rPr>
        <w:t>55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E322B9">
        <w:rPr>
          <w:sz w:val="28"/>
          <w:szCs w:val="28"/>
        </w:rPr>
        <w:t>55</w:t>
      </w:r>
      <w:r w:rsidR="00596DEF">
        <w:rPr>
          <w:sz w:val="28"/>
          <w:szCs w:val="28"/>
        </w:rPr>
        <w:t xml:space="preserve"> (100%)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E322B9">
        <w:rPr>
          <w:sz w:val="28"/>
          <w:szCs w:val="28"/>
        </w:rPr>
        <w:t>23</w:t>
      </w:r>
      <w:r w:rsidR="00C82378" w:rsidRPr="00861481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42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Pr="00D73F17" w:rsidRDefault="00D15EC7" w:rsidP="006E671A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lastRenderedPageBreak/>
        <w:t xml:space="preserve">«предоставлена статистическая информация и данные годовой бухгалтерской отчетности» - </w:t>
      </w:r>
      <w:r w:rsidR="00E322B9">
        <w:rPr>
          <w:sz w:val="28"/>
          <w:szCs w:val="28"/>
        </w:rPr>
        <w:t>27</w:t>
      </w:r>
      <w:r w:rsidRPr="00D73F17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4</w:t>
      </w:r>
      <w:r w:rsidR="00701667">
        <w:rPr>
          <w:sz w:val="28"/>
          <w:szCs w:val="28"/>
        </w:rPr>
        <w:t>9</w:t>
      </w:r>
      <w:r w:rsidR="00C82378" w:rsidRPr="00D73F17">
        <w:rPr>
          <w:sz w:val="28"/>
          <w:szCs w:val="28"/>
        </w:rPr>
        <w:t>%)</w:t>
      </w:r>
    </w:p>
    <w:p w:rsidR="00D15EC7" w:rsidRPr="00D73F17" w:rsidRDefault="00D15EC7" w:rsidP="006E671A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D73F17">
        <w:rPr>
          <w:sz w:val="28"/>
          <w:szCs w:val="28"/>
        </w:rPr>
        <w:br/>
      </w:r>
      <w:r w:rsidR="00F117D2" w:rsidRPr="00D73F17">
        <w:rPr>
          <w:sz w:val="28"/>
          <w:szCs w:val="28"/>
        </w:rPr>
        <w:t>0 (0%)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t xml:space="preserve">«переадресовано» - </w:t>
      </w:r>
      <w:r w:rsidR="00E322B9">
        <w:rPr>
          <w:sz w:val="28"/>
          <w:szCs w:val="28"/>
        </w:rPr>
        <w:t>5</w:t>
      </w:r>
      <w:r w:rsidRPr="00D73F17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9</w:t>
      </w:r>
      <w:r w:rsidR="00596DEF" w:rsidRPr="00D73F17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Крымстата – </w:t>
      </w:r>
      <w:r w:rsidR="00E322B9">
        <w:rPr>
          <w:sz w:val="28"/>
          <w:szCs w:val="28"/>
        </w:rPr>
        <w:t>22</w:t>
      </w:r>
      <w:r w:rsidR="0083277A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4</w:t>
      </w:r>
      <w:r w:rsidR="006C5DF1">
        <w:rPr>
          <w:sz w:val="28"/>
          <w:szCs w:val="28"/>
        </w:rPr>
        <w:t>0</w:t>
      </w:r>
      <w:r w:rsidR="0083277A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Крымстата – </w:t>
      </w:r>
      <w:r w:rsidR="00E322B9">
        <w:rPr>
          <w:sz w:val="28"/>
          <w:szCs w:val="28"/>
        </w:rPr>
        <w:t>33</w:t>
      </w:r>
      <w:r w:rsidR="0083277A" w:rsidRPr="00861481">
        <w:rPr>
          <w:sz w:val="28"/>
          <w:szCs w:val="28"/>
        </w:rPr>
        <w:t xml:space="preserve"> (</w:t>
      </w:r>
      <w:r w:rsidR="006C5DF1">
        <w:rPr>
          <w:sz w:val="28"/>
          <w:szCs w:val="28"/>
        </w:rPr>
        <w:t>60</w:t>
      </w:r>
      <w:r w:rsidR="0083277A" w:rsidRPr="00861481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тематика обращений в </w:t>
      </w:r>
      <w:r w:rsidR="007940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70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D161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EE7067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6633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 стаж и трудовые книжки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322B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C5DF1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:rsidR="0099511D" w:rsidRPr="00EE7067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E322B9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C5DF1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:rsidR="007940AE" w:rsidRDefault="00E322B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прочая статистическая деятельность/официальная статистическая методология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(11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03" w:rsidRDefault="000C6703" w:rsidP="00B33E23">
      <w:pPr>
        <w:spacing w:after="0" w:line="240" w:lineRule="auto"/>
      </w:pPr>
      <w:r>
        <w:separator/>
      </w:r>
    </w:p>
  </w:endnote>
  <w:endnote w:type="continuationSeparator" w:id="0">
    <w:p w:rsidR="000C6703" w:rsidRDefault="000C6703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03" w:rsidRDefault="000C6703" w:rsidP="00B33E23">
      <w:pPr>
        <w:spacing w:after="0" w:line="240" w:lineRule="auto"/>
      </w:pPr>
      <w:r>
        <w:separator/>
      </w:r>
    </w:p>
  </w:footnote>
  <w:footnote w:type="continuationSeparator" w:id="0">
    <w:p w:rsidR="000C6703" w:rsidRDefault="000C6703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D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A7954"/>
    <w:rsid w:val="000B7419"/>
    <w:rsid w:val="000C5D81"/>
    <w:rsid w:val="000C6703"/>
    <w:rsid w:val="000F0FC4"/>
    <w:rsid w:val="0017254A"/>
    <w:rsid w:val="00205CC8"/>
    <w:rsid w:val="00220ADF"/>
    <w:rsid w:val="00227ED6"/>
    <w:rsid w:val="0023136D"/>
    <w:rsid w:val="00262D0F"/>
    <w:rsid w:val="002F7668"/>
    <w:rsid w:val="00384808"/>
    <w:rsid w:val="003868CE"/>
    <w:rsid w:val="003A47F2"/>
    <w:rsid w:val="003E255C"/>
    <w:rsid w:val="00400BCF"/>
    <w:rsid w:val="004239B1"/>
    <w:rsid w:val="00442CD7"/>
    <w:rsid w:val="004E0754"/>
    <w:rsid w:val="00596DEF"/>
    <w:rsid w:val="005B4C62"/>
    <w:rsid w:val="00633098"/>
    <w:rsid w:val="00654612"/>
    <w:rsid w:val="006770B3"/>
    <w:rsid w:val="006C5DF1"/>
    <w:rsid w:val="006D1BDB"/>
    <w:rsid w:val="006D21ED"/>
    <w:rsid w:val="006E671A"/>
    <w:rsid w:val="00701667"/>
    <w:rsid w:val="00734395"/>
    <w:rsid w:val="007940AE"/>
    <w:rsid w:val="007F3A72"/>
    <w:rsid w:val="0081650C"/>
    <w:rsid w:val="0083277A"/>
    <w:rsid w:val="00832DB2"/>
    <w:rsid w:val="00845A64"/>
    <w:rsid w:val="00861481"/>
    <w:rsid w:val="0086777F"/>
    <w:rsid w:val="008C6C53"/>
    <w:rsid w:val="008D47E6"/>
    <w:rsid w:val="008E05AA"/>
    <w:rsid w:val="00945B05"/>
    <w:rsid w:val="0099511D"/>
    <w:rsid w:val="009B6633"/>
    <w:rsid w:val="009D4F26"/>
    <w:rsid w:val="00AC31B2"/>
    <w:rsid w:val="00AD73FB"/>
    <w:rsid w:val="00B33E23"/>
    <w:rsid w:val="00BB4F98"/>
    <w:rsid w:val="00C63624"/>
    <w:rsid w:val="00C82378"/>
    <w:rsid w:val="00CE0746"/>
    <w:rsid w:val="00D13607"/>
    <w:rsid w:val="00D15EC7"/>
    <w:rsid w:val="00D1619E"/>
    <w:rsid w:val="00D55E93"/>
    <w:rsid w:val="00D73F17"/>
    <w:rsid w:val="00DF077B"/>
    <w:rsid w:val="00DF5F89"/>
    <w:rsid w:val="00E1325A"/>
    <w:rsid w:val="00E225C1"/>
    <w:rsid w:val="00E23BDB"/>
    <w:rsid w:val="00E322B9"/>
    <w:rsid w:val="00EB13F8"/>
    <w:rsid w:val="00EB207A"/>
    <w:rsid w:val="00EB2927"/>
    <w:rsid w:val="00ED3B72"/>
    <w:rsid w:val="00EE4BF3"/>
    <w:rsid w:val="00EE7067"/>
    <w:rsid w:val="00F117D2"/>
    <w:rsid w:val="00F13092"/>
    <w:rsid w:val="00F54184"/>
    <w:rsid w:val="00F95ACA"/>
    <w:rsid w:val="00FB10FC"/>
    <w:rsid w:val="00FD1746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54</cp:revision>
  <cp:lastPrinted>2020-10-05T06:07:00Z</cp:lastPrinted>
  <dcterms:created xsi:type="dcterms:W3CDTF">2016-10-13T12:41:00Z</dcterms:created>
  <dcterms:modified xsi:type="dcterms:W3CDTF">2021-01-19T06:16:00Z</dcterms:modified>
</cp:coreProperties>
</file>